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10" w:rsidRPr="00C418B2" w:rsidRDefault="00B80F31" w:rsidP="00B80F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Кыргыз</w:t>
      </w:r>
      <w:proofErr w:type="spellEnd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Республикасынын</w:t>
      </w:r>
      <w:proofErr w:type="spellEnd"/>
    </w:p>
    <w:p w:rsidR="0062479C" w:rsidRPr="00C418B2" w:rsidRDefault="00B80F31" w:rsidP="00B80F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</w:t>
      </w:r>
      <w:r w:rsid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</w:t>
      </w: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proofErr w:type="spellStart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Өкмөтүнү</w:t>
      </w:r>
      <w:proofErr w:type="gramStart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proofErr w:type="spellEnd"/>
      <w:proofErr w:type="gramEnd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токтомунун</w:t>
      </w:r>
      <w:proofErr w:type="spellEnd"/>
    </w:p>
    <w:p w:rsidR="0062479C" w:rsidRPr="00C418B2" w:rsidRDefault="00B80F31" w:rsidP="00B80F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</w:t>
      </w:r>
      <w:r w:rsid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</w:t>
      </w:r>
      <w:r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="00605310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 w:rsidR="0062479C" w:rsidRPr="00C418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2-тиркемеси</w:t>
      </w:r>
    </w:p>
    <w:p w:rsidR="00B65220" w:rsidRPr="0049717F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5310" w:rsidRPr="0049717F" w:rsidRDefault="00605310" w:rsidP="0060531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9717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Өкмөтүнө караштуу </w:t>
      </w:r>
      <w:r w:rsidRPr="0049717F">
        <w:rPr>
          <w:rFonts w:ascii="Times New Roman" w:hAnsi="Times New Roman" w:cs="Times New Roman"/>
          <w:b/>
          <w:sz w:val="28"/>
          <w:szCs w:val="28"/>
          <w:lang w:val="ky-KG"/>
        </w:rPr>
        <w:t>майыптардын иши боюнча Кеңеш жөнүндө жобо</w:t>
      </w:r>
    </w:p>
    <w:p w:rsidR="00605310" w:rsidRPr="0049717F" w:rsidRDefault="0060531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B65220" w:rsidRPr="0049717F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49717F" w:rsidRDefault="00605310" w:rsidP="00B65220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971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Жалпы</w:t>
      </w:r>
      <w:proofErr w:type="spellEnd"/>
      <w:r w:rsidRPr="004971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4971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жобо</w:t>
      </w:r>
      <w:proofErr w:type="spellEnd"/>
    </w:p>
    <w:p w:rsidR="00B65220" w:rsidRPr="0049717F" w:rsidRDefault="00B65220" w:rsidP="00B6522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F31" w:rsidRPr="004624A6" w:rsidRDefault="00B80F31" w:rsidP="00B65220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Өкмөтүнө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караштуу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мындан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</w:t>
      </w:r>
      <w:proofErr w:type="gram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ы-</w:t>
      </w:r>
      <w:proofErr w:type="gram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</w:t>
      </w:r>
      <w:r w:rsidR="00AC3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</w:t>
      </w:r>
      <w:r w:rsidR="00AC3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бирикмелер</w:t>
      </w:r>
      <w:r w:rsidR="00AC3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маселелерди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карап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чыгууда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илимий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</w:t>
      </w:r>
      <w:r w:rsidR="00AC3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Республикасында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натыйжалуу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</w:t>
      </w:r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лдык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реабилитациялоону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байланышкан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аракеттенүүсү</w:t>
      </w:r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proofErr w:type="spellEnd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0995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максатында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түзүлдү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65220" w:rsidRPr="004624A6" w:rsidRDefault="00DA0995" w:rsidP="00DA099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24A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 </w:t>
      </w:r>
      <w:proofErr w:type="spellStart"/>
      <w:r w:rsidRPr="004624A6">
        <w:rPr>
          <w:rFonts w:ascii="Times New Roman" w:hAnsi="Times New Roman" w:cs="Times New Roman"/>
          <w:color w:val="000000"/>
          <w:sz w:val="28"/>
          <w:szCs w:val="28"/>
        </w:rPr>
        <w:t>Кеӊеш</w:t>
      </w:r>
      <w:proofErr w:type="spellEnd"/>
      <w:r w:rsidRPr="004624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E5E">
        <w:rPr>
          <w:rFonts w:ascii="Times New Roman" w:hAnsi="Times New Roman" w:cs="Times New Roman"/>
          <w:sz w:val="28"/>
          <w:szCs w:val="28"/>
          <w:lang w:val="ky-KG"/>
        </w:rPr>
        <w:t xml:space="preserve">туруктуу иштөөчү </w:t>
      </w:r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коллегиалдуу кеӊеш берүүчү орган болуп эсептелет. Кеӊештин </w:t>
      </w:r>
      <w:r w:rsidRPr="004624A6">
        <w:rPr>
          <w:rFonts w:ascii="Times New Roman" w:hAnsi="Times New Roman" w:cs="Times New Roman"/>
          <w:sz w:val="28"/>
          <w:szCs w:val="28"/>
          <w:lang w:val="ky-KG"/>
        </w:rPr>
        <w:t>иши маселелерди ачык-айкын, эркин, жамааттык тал</w:t>
      </w:r>
      <w:r w:rsidRPr="00DA0995">
        <w:rPr>
          <w:rFonts w:ascii="Times New Roman" w:hAnsi="Times New Roman" w:cs="Times New Roman"/>
          <w:sz w:val="28"/>
          <w:szCs w:val="28"/>
          <w:lang w:val="ky-KG"/>
        </w:rPr>
        <w:t>куулоо менен</w:t>
      </w:r>
      <w:r w:rsidR="00AC35CE">
        <w:rPr>
          <w:rFonts w:ascii="Times New Roman" w:hAnsi="Times New Roman" w:cs="Times New Roman"/>
          <w:sz w:val="28"/>
          <w:szCs w:val="28"/>
          <w:lang w:val="ky-KG"/>
        </w:rPr>
        <w:t xml:space="preserve"> чечүүнүн принциптерине негиздел</w:t>
      </w:r>
      <w:r w:rsidRPr="00DA0995">
        <w:rPr>
          <w:rFonts w:ascii="Times New Roman" w:hAnsi="Times New Roman" w:cs="Times New Roman"/>
          <w:sz w:val="28"/>
          <w:szCs w:val="28"/>
          <w:lang w:val="ky-KG"/>
        </w:rPr>
        <w:t>ет.</w:t>
      </w:r>
    </w:p>
    <w:p w:rsidR="00045FC6" w:rsidRPr="004624A6" w:rsidRDefault="00DA0995" w:rsidP="00045FC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24A6">
        <w:rPr>
          <w:rFonts w:ascii="Times New Roman" w:hAnsi="Times New Roman" w:cs="Times New Roman"/>
          <w:sz w:val="28"/>
          <w:szCs w:val="28"/>
          <w:lang w:val="ky-KG"/>
        </w:rPr>
        <w:tab/>
        <w:t>3. Кеӊеш өзүнүн ишинде К</w:t>
      </w:r>
      <w:r w:rsidR="00167AB5" w:rsidRPr="004624A6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Конституциясын, БУУнун Майыптар жөнүндө кон</w:t>
      </w:r>
      <w:r w:rsidR="00B476DD" w:rsidRPr="004624A6">
        <w:rPr>
          <w:rFonts w:ascii="Times New Roman" w:hAnsi="Times New Roman" w:cs="Times New Roman"/>
          <w:sz w:val="28"/>
          <w:szCs w:val="28"/>
          <w:lang w:val="ky-KG"/>
        </w:rPr>
        <w:t xml:space="preserve">венциясын (Кыргыз Республикасынын “Майыптардын укугу жөнүндө мыйзамды ратификациялоо жөнүндө” </w:t>
      </w:r>
      <w:r w:rsidR="00D7560C" w:rsidRPr="004624A6">
        <w:rPr>
          <w:rFonts w:ascii="Times New Roman" w:hAnsi="Times New Roman" w:cs="Times New Roman"/>
          <w:sz w:val="28"/>
          <w:szCs w:val="28"/>
          <w:lang w:val="ky-KG"/>
        </w:rPr>
        <w:t xml:space="preserve">Мыйзамы менен </w:t>
      </w:r>
      <w:r w:rsidR="00B476DD" w:rsidRPr="004624A6">
        <w:rPr>
          <w:rFonts w:ascii="Times New Roman" w:hAnsi="Times New Roman" w:cs="Times New Roman"/>
          <w:sz w:val="28"/>
          <w:szCs w:val="28"/>
          <w:lang w:val="ky-KG"/>
        </w:rPr>
        <w:t>ратификацияланган)</w:t>
      </w:r>
      <w:r w:rsidR="00D7560C" w:rsidRPr="004624A6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мыйзамдарын, Кыргыз Республикасынын Президентинин жана Кыргыз Республикасынын Өкмөтүнүн актыларын, </w:t>
      </w:r>
      <w:r w:rsidR="00045FC6" w:rsidRPr="004624A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катышуучу болуп эсептелген, белгиленген тартипте күчүнө кирген эл аралык келишимдерди, Кыргыз Республикасынын башка укуктук ченемдик актыларын, ошондой эле ушул Жобону жетекчиликке алат. </w:t>
      </w:r>
    </w:p>
    <w:p w:rsidR="00B65220" w:rsidRPr="00C418B2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B65220" w:rsidRPr="004624A6" w:rsidRDefault="00B65220" w:rsidP="00B6522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418B2">
        <w:rPr>
          <w:rFonts w:ascii="Times New Roman" w:eastAsia="Calibri" w:hAnsi="Times New Roman" w:cs="Times New Roman"/>
          <w:b/>
          <w:sz w:val="28"/>
          <w:szCs w:val="28"/>
          <w:lang w:val="ky-KG"/>
        </w:rPr>
        <w:t>II</w:t>
      </w:r>
      <w:r w:rsidR="00605310" w:rsidRPr="004624A6">
        <w:rPr>
          <w:rFonts w:ascii="Times New Roman" w:eastAsia="Calibri" w:hAnsi="Times New Roman" w:cs="Times New Roman"/>
          <w:b/>
          <w:sz w:val="28"/>
          <w:szCs w:val="28"/>
          <w:lang w:val="ky-KG"/>
        </w:rPr>
        <w:t>. Кеӊештин функциясы</w:t>
      </w:r>
    </w:p>
    <w:p w:rsidR="00B65220" w:rsidRPr="004624A6" w:rsidRDefault="00B65220" w:rsidP="00B6522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65220" w:rsidRPr="004624A6" w:rsidRDefault="00045FC6" w:rsidP="00B652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624A6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B65220" w:rsidRPr="004624A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605310" w:rsidRPr="004624A6">
        <w:rPr>
          <w:rFonts w:ascii="Times New Roman" w:eastAsia="Calibri" w:hAnsi="Times New Roman" w:cs="Times New Roman"/>
          <w:sz w:val="28"/>
          <w:szCs w:val="28"/>
          <w:lang w:val="ky-KG"/>
        </w:rPr>
        <w:t>Кеӊештин негизги фунциялары болуп төмөнкүлөр эсептелет:</w:t>
      </w:r>
    </w:p>
    <w:p w:rsidR="00605310" w:rsidRPr="004624A6" w:rsidRDefault="0060531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1) майыптарды социалдык коргоо боюнча чаралардын натыйжалуулугун ба</w:t>
      </w:r>
      <w:r w:rsidR="006025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алоону жана талдоону карап чыгуу</w:t>
      </w: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ошондой эле бул чөйрөдөгү </w:t>
      </w:r>
      <w:r w:rsidR="006025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иш-аракеттерди жакшыртуу боюнча сунуштарды даярдоо;</w:t>
      </w:r>
    </w:p>
    <w:p w:rsidR="006025B4" w:rsidRPr="004624A6" w:rsidRDefault="006025B4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2)</w:t>
      </w:r>
      <w:r w:rsidR="00866E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bookmarkStart w:id="0" w:name="_GoBack"/>
      <w:bookmarkEnd w:id="0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инклюзивдик коомду түзүү маселелерин чечүү боюнча Кыргыз Республикасынын Өкмөтүнө сунуш</w:t>
      </w:r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киргизүү</w:t>
      </w: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;</w:t>
      </w:r>
    </w:p>
    <w:p w:rsidR="006025B4" w:rsidRPr="004624A6" w:rsidRDefault="006025B4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</w:t>
      </w:r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алдык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бузуу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фактыларын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аныктоо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025B4" w:rsidRPr="004624A6" w:rsidRDefault="006025B4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</w:t>
      </w:r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бийлиги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уюштуруу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E4DAA" w:rsidRPr="004624A6" w:rsidRDefault="002E4DA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көйгөйлөрүн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чечүүгө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багытталган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жарандардын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сунуштарын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талдоо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жалпылоо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демилгелердин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ашуусуна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көмөктөшүү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E4DAA" w:rsidRPr="004624A6" w:rsidRDefault="002E4DA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коргоонун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аналитикалык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материалдарды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баяндамаларды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даярдоо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E4DAA" w:rsidRPr="004624A6" w:rsidRDefault="007D1A77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Аткара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турган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функцияларына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коюлган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максаттарына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ылайык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төмөнкү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милдеттерди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аткарат</w:t>
      </w:r>
      <w:proofErr w:type="spellEnd"/>
      <w:r w:rsidR="002E4DAA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4DAA" w:rsidRPr="004624A6" w:rsidRDefault="002E4DA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маселесине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таасир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эткен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ченемдик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актылардын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долбоорлорун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карайт</w:t>
      </w:r>
      <w:proofErr w:type="spellEnd"/>
      <w:r w:rsidR="0031567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15671" w:rsidRPr="004624A6" w:rsidRDefault="00315671" w:rsidP="00315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коомго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максаттуу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программалардын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долбоорлорун</w:t>
      </w:r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талкуулоо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жүргүзөт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15671" w:rsidRPr="004624A6" w:rsidRDefault="00315671" w:rsidP="003156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чараларынын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натыйжалуулугун</w:t>
      </w:r>
      <w:proofErr w:type="spellEnd"/>
      <w:r w:rsidR="00B24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жогорулатуу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уюмдарына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берет;</w:t>
      </w:r>
    </w:p>
    <w:p w:rsidR="00315671" w:rsidRPr="004624A6" w:rsidRDefault="00315671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тарбиялоо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киргизет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15671" w:rsidRPr="004624A6" w:rsidRDefault="00315671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эмгекке</w:t>
      </w:r>
      <w:proofErr w:type="spellEnd"/>
      <w:r w:rsidR="00045FC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болгон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укугун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кылууну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шарттарды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BE34B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64C60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="00664C60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берет;</w:t>
      </w:r>
    </w:p>
    <w:p w:rsidR="00B65220" w:rsidRPr="004624A6" w:rsidRDefault="00315671" w:rsidP="00FF53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турмуш-тиричиликтик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тейлөөнү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жакшыртуу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берет;</w:t>
      </w:r>
    </w:p>
    <w:p w:rsidR="00FF5311" w:rsidRPr="004624A6" w:rsidRDefault="00B24F7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чыгармачылыгын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өнүктү</w:t>
      </w:r>
      <w:proofErr w:type="gram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билим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алуу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спорт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машыгуу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улуттук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дүйнөлүк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маднияттын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жетишкендиктери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таанышуу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алуу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түзүүгө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="00FF5311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берет;</w:t>
      </w:r>
    </w:p>
    <w:p w:rsidR="00F97514" w:rsidRPr="004624A6" w:rsidRDefault="00F97514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зарылчылыгын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жайылтуу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толеранттуу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мамиле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калыптанырууга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катышат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4C60" w:rsidRPr="004624A6" w:rsidRDefault="00664C6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ошондой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</w:t>
      </w:r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жашоо-шартын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талданган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мыкты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тажрыйбаларды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Республикасындагы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субъектилердин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тажрыйбасын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чыгат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бийлигинин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илимий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жеткирет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7514" w:rsidRPr="004624A6" w:rsidRDefault="00F97514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көйгөлө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байланышкан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маселелерди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чыгат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5220" w:rsidRDefault="00C418B2" w:rsidP="00C418B2">
      <w:pPr>
        <w:shd w:val="clear" w:color="auto" w:fill="FFFFFF"/>
        <w:tabs>
          <w:tab w:val="left" w:pos="708"/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C418B2" w:rsidRPr="004624A6" w:rsidRDefault="00C418B2" w:rsidP="00C418B2">
      <w:pPr>
        <w:shd w:val="clear" w:color="auto" w:fill="FFFFFF"/>
        <w:tabs>
          <w:tab w:val="left" w:pos="708"/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220" w:rsidRPr="004624A6" w:rsidRDefault="00B65220" w:rsidP="00B6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24A6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III</w:t>
      </w:r>
      <w:r w:rsidRPr="004624A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Кеӊештин</w:t>
      </w:r>
      <w:proofErr w:type="spellEnd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негизги</w:t>
      </w:r>
      <w:proofErr w:type="spellEnd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максаттары</w:t>
      </w:r>
      <w:proofErr w:type="spellEnd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жана</w:t>
      </w:r>
      <w:proofErr w:type="spellEnd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укуктары</w:t>
      </w:r>
      <w:proofErr w:type="spellEnd"/>
    </w:p>
    <w:p w:rsidR="00B65220" w:rsidRPr="004624A6" w:rsidRDefault="00B65220" w:rsidP="00B6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7514" w:rsidRPr="004624A6" w:rsidRDefault="007D1A77" w:rsidP="00B65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Өзүнү</w:t>
      </w:r>
      <w:proofErr w:type="gram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жүзөгө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ашырууда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төмөнкүлөргө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укуктуу</w:t>
      </w:r>
      <w:proofErr w:type="spellEnd"/>
      <w:r w:rsidR="00F97514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64C60" w:rsidRPr="004624A6" w:rsidRDefault="00664C6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коомго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милдетин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натыйжалуу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чечүү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байланышкан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саясатты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ашырууда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бийлик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органдарына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</w:t>
      </w:r>
      <w:proofErr w:type="gramStart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өктөшүү</w:t>
      </w:r>
      <w:proofErr w:type="spellEnd"/>
      <w:r w:rsidR="00AE0BC9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0BC9" w:rsidRPr="004624A6" w:rsidRDefault="00AE0BC9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майытар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бирикмелердин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илимий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араркеттенүүсүн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үктүрүү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AE0BC9" w:rsidRPr="004624A6" w:rsidRDefault="00AE0BC9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чөйрөсүндөгү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талдоо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1892" w:rsidRPr="004624A6" w:rsidRDefault="007D1A77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өзүнү</w:t>
      </w:r>
      <w:proofErr w:type="gram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жүзөгө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ашырууда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төмөнкүлөргө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укуктуу</w:t>
      </w:r>
      <w:proofErr w:type="spellEnd"/>
      <w:r w:rsidR="008A1892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65220" w:rsidRPr="004624A6" w:rsidRDefault="008A1892" w:rsidP="007D1A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бийлигинин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кызмат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адамдарын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бирикмелердин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илимий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өкүлдөрүн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өзүнү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отурумдарына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чакырууга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A1892" w:rsidRPr="004624A6" w:rsidRDefault="008A1892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маалыматтык-аналитикалык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иштердүү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жүзөгө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илимий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ошондой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</w:t>
      </w:r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илимпоздорду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кызматкерледи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макулдугу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белгиленген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тартипте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ишке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тартууга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A1892" w:rsidRPr="004624A6" w:rsidRDefault="008A1892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адаптациялоо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интеграциялоо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аткаруу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бийлигинин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органдарына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сунуш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киргизүүгө</w:t>
      </w:r>
      <w:proofErr w:type="spellEnd"/>
      <w:r w:rsidR="007D1A77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D1A77" w:rsidRPr="004624A6" w:rsidRDefault="007D1A77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кесиптик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интеграциялоо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майыптар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тоскоолдуксуз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жашоо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маселелери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программаларды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иштеп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чыгууга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катышууга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D1A77" w:rsidRPr="004624A6" w:rsidRDefault="007D1A77" w:rsidP="00B65220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жумушчу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тобунун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аналитикалык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эксперттик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жүргүзүү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Кеӊешке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жүктөлгөн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негизги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милдеттерге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ылайык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калыптандырууга</w:t>
      </w:r>
      <w:proofErr w:type="spellEnd"/>
      <w:r w:rsidR="004624A6"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5220" w:rsidRPr="004624A6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20" w:rsidRPr="004624A6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24A6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Кеӊештин</w:t>
      </w:r>
      <w:proofErr w:type="spellEnd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F97514" w:rsidRPr="0046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курамы</w:t>
      </w:r>
      <w:proofErr w:type="spellEnd"/>
    </w:p>
    <w:p w:rsidR="00B65220" w:rsidRPr="004624A6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1A77" w:rsidRPr="004624A6" w:rsidRDefault="007D1A77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курамына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майыптуулук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чөйрөсүндө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иштеген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Өкмөтүнү</w:t>
      </w:r>
      <w:proofErr w:type="gram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мүчөлөрү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Жогорку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Кеӊеши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органдардын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жергиликтүү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алдынча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башкаруу</w:t>
      </w:r>
      <w:proofErr w:type="spellEnd"/>
      <w:r w:rsidRPr="00462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жетекчилери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коммерциялык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аралык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уюмдардын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өкүлдөрү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D1A77" w:rsidRPr="004624A6" w:rsidRDefault="007D1A77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</w:t>
      </w:r>
      <w:proofErr w:type="spellStart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Жарандык</w:t>
      </w:r>
      <w:proofErr w:type="spellEnd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коомдон</w:t>
      </w:r>
      <w:proofErr w:type="spellEnd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өраганын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орун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басары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биринчи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отурумунда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</w:t>
      </w:r>
      <w:proofErr w:type="gram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аркылуу</w:t>
      </w:r>
      <w:proofErr w:type="spellEnd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2FCE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шайлана</w:t>
      </w: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A592C" w:rsidRPr="004624A6" w:rsidRDefault="00D92FCE" w:rsidP="00CA5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арандык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коомдон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көрсөтүлүүчү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Кеӊештин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мүчөлө</w:t>
      </w:r>
      <w:proofErr w:type="gram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ү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төмөнкү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критерийлерге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жарандык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коомдун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өкүлдөрү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тарабынан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көрсөтүлөт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A592C" w:rsidRPr="004624A6" w:rsidRDefault="00D92FCE" w:rsidP="00B65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майыптуулук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чөйрөсүндөгү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иш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тажрыйбасы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жылдан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кем </w:t>
      </w:r>
      <w:proofErr w:type="spellStart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эмес</w:t>
      </w:r>
      <w:proofErr w:type="spellEnd"/>
      <w:r w:rsidR="00CA592C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A592C" w:rsidRPr="004624A6" w:rsidRDefault="00CA592C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региондордо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иштөө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тажрыйбасы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A592C" w:rsidRPr="004624A6" w:rsidRDefault="00CA592C" w:rsidP="00B65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региондук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филиалдардын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болушу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башка </w:t>
      </w:r>
      <w:proofErr w:type="spellStart"/>
      <w:proofErr w:type="gram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өйрөлөрдө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иштөө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артыкчылыктуу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болуп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саналат</w:t>
      </w:r>
      <w:proofErr w:type="spellEnd"/>
      <w:r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5220" w:rsidRPr="004624A6" w:rsidRDefault="00B65220" w:rsidP="00B65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</w:t>
      </w:r>
      <w:proofErr w:type="gram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отурумдарына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катышат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5220" w:rsidRPr="004624A6" w:rsidRDefault="00B6522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катчысы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функцияларды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аткарат</w:t>
      </w:r>
      <w:proofErr w:type="spellEnd"/>
      <w:r w:rsidR="00CA592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A592C" w:rsidRPr="004624A6" w:rsidRDefault="00CA592C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</w:t>
      </w:r>
      <w:proofErr w:type="gram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үнө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отурумдары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тууралуу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кабарлайт</w:t>
      </w:r>
      <w:proofErr w:type="spellEnd"/>
      <w:r w:rsidR="00D94FEB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ӊ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отурумунун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протоколун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түзөт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Кызыкдар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тарапка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жеткирет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аткарууну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контролдойт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Кеӊешке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кабарлайт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керектүү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адамдардын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катышуусун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камсыздайт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4FEB" w:rsidRPr="004624A6" w:rsidRDefault="00D94FEB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байланышкан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E6910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6E6910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6910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функцияларды</w:t>
      </w:r>
      <w:proofErr w:type="spellEnd"/>
      <w:r w:rsidR="006E6910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5220" w:rsidRPr="004624A6" w:rsidRDefault="00B65220" w:rsidP="006E69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220" w:rsidRPr="004624A6" w:rsidRDefault="006E6910" w:rsidP="006E6910">
      <w:pPr>
        <w:tabs>
          <w:tab w:val="left" w:pos="36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E6910" w:rsidRPr="004624A6" w:rsidRDefault="00B65220" w:rsidP="006E691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24A6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4624A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62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>Кеӊештин</w:t>
      </w:r>
      <w:proofErr w:type="spellEnd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>ишин</w:t>
      </w:r>
      <w:proofErr w:type="spellEnd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>камсыздоо</w:t>
      </w:r>
      <w:proofErr w:type="spellEnd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>жана</w:t>
      </w:r>
      <w:proofErr w:type="spellEnd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E6910" w:rsidRPr="004624A6">
        <w:rPr>
          <w:rFonts w:ascii="Times New Roman" w:eastAsia="Calibri" w:hAnsi="Times New Roman" w:cs="Times New Roman"/>
          <w:b/>
          <w:sz w:val="28"/>
          <w:szCs w:val="28"/>
        </w:rPr>
        <w:t>уюштуруу</w:t>
      </w:r>
      <w:proofErr w:type="spellEnd"/>
    </w:p>
    <w:p w:rsidR="00B65220" w:rsidRPr="004624A6" w:rsidRDefault="00B65220" w:rsidP="00B652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6910" w:rsidRPr="004624A6" w:rsidRDefault="006E691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мүчөсү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Жобосу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майыптардын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кызыкчылыктарын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коргоо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чөйрөсүндө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өзүнү</w:t>
      </w:r>
      <w:proofErr w:type="gram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жүргүзгөн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бирикмелердин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коммерциялык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уюмдардын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сунуштарын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эске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бекитилет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6910" w:rsidRPr="004624A6" w:rsidRDefault="006E6910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башталыш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өзүнү</w:t>
      </w:r>
      <w:proofErr w:type="gram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ишин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жүзөгө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ашырган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төрагасынан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орун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басарларынан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AD0013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0013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мүчөлөрүнөн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турат</w:t>
      </w:r>
      <w:proofErr w:type="spellEnd"/>
      <w:r w:rsidR="00CC5631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5631" w:rsidRPr="004624A6" w:rsidRDefault="00CC5631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зарылчылыгына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жараша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бирок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кварталда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жолудан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өткөрүлөт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отурумуна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мүчөлөрүнү</w:t>
      </w:r>
      <w:proofErr w:type="gram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жарымынан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көбү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катышса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мыйзамдуу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эсептелет</w:t>
      </w:r>
      <w:proofErr w:type="spellEnd"/>
      <w:r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F461C" w:rsidRPr="004624A6" w:rsidRDefault="00CC5631" w:rsidP="006F46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624A6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отурумун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төрагасы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орун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басарлары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өткөрөт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чечими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отурумга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катышкан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Кеӊ</w:t>
      </w:r>
      <w:r w:rsidR="006F461C" w:rsidRPr="004624A6">
        <w:rPr>
          <w:rFonts w:ascii="Times New Roman" w:hAnsi="Times New Roman" w:cs="Times New Roman"/>
          <w:sz w:val="28"/>
          <w:szCs w:val="28"/>
        </w:rPr>
        <w:t>ештин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мүчөлөрүнү</w:t>
      </w:r>
      <w:proofErr w:type="gramStart"/>
      <w:r w:rsidR="006F461C" w:rsidRPr="004624A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көпчүлүк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добушу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алынат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төрагасы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отурумуна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төрагалык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кеӊештин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катчысы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койгон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таризделет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Добуштар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 теӊ 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санда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6F461C" w:rsidRPr="004624A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F461C" w:rsidRPr="004624A6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</w:p>
    <w:p w:rsidR="00CC5631" w:rsidRPr="004624A6" w:rsidRDefault="006F461C" w:rsidP="00B24F7A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отурумга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төрагалык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кылгандын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добушу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чечүүчү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добуш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4A6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4624A6">
        <w:rPr>
          <w:rFonts w:ascii="Times New Roman" w:hAnsi="Times New Roman" w:cs="Times New Roman"/>
          <w:sz w:val="28"/>
          <w:szCs w:val="28"/>
        </w:rPr>
        <w:t>.</w:t>
      </w:r>
    </w:p>
    <w:p w:rsidR="006F461C" w:rsidRPr="004624A6" w:rsidRDefault="00B24F7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чечимине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төрагасы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коет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мүчөлө</w:t>
      </w:r>
      <w:proofErr w:type="gram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үнө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бийлигинин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органдарына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жергиликтүү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алдынча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башкаруу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органдарына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аларга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тиешеси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</w:t>
      </w:r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 </w:t>
      </w:r>
      <w:proofErr w:type="spellStart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кызыкдар</w:t>
      </w:r>
      <w:proofErr w:type="spellEnd"/>
      <w:r w:rsidR="006F461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уюмдарга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билдирилет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24A6" w:rsidRPr="004624A6" w:rsidRDefault="00B24F7A" w:rsidP="004624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Бейө</w:t>
      </w:r>
      <w:proofErr w:type="gram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өт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уюмдар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жергиликтүү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="008D663C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алдынча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аткарууга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милдеттүү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болгон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Кеңештин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чечими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сунуш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мүнөзүндө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болот.</w:t>
      </w:r>
    </w:p>
    <w:p w:rsidR="008D663C" w:rsidRPr="004624A6" w:rsidRDefault="00B24F7A" w:rsidP="00B652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ишин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уюштуруу-техникалык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жактан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камсыз</w:t>
      </w:r>
      <w:proofErr w:type="spellEnd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4A6" w:rsidRPr="004624A6">
        <w:rPr>
          <w:rFonts w:ascii="Times New Roman" w:hAnsi="Times New Roman" w:cs="Times New Roman"/>
          <w:sz w:val="28"/>
          <w:szCs w:val="28"/>
          <w:shd w:val="clear" w:color="auto" w:fill="FFFFFF"/>
        </w:rPr>
        <w:t>кылууну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Кеӊештин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катчысы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жүзөгө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ашырат</w:t>
      </w:r>
      <w:proofErr w:type="spellEnd"/>
      <w:r w:rsidR="004624A6" w:rsidRPr="0046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11808" w:rsidRPr="004624A6" w:rsidRDefault="00D11808" w:rsidP="00161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11808" w:rsidRPr="004624A6" w:rsidSect="00B65220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30F" w:rsidRDefault="005D230F" w:rsidP="001610FA">
      <w:pPr>
        <w:spacing w:after="0" w:line="240" w:lineRule="auto"/>
      </w:pPr>
      <w:r>
        <w:separator/>
      </w:r>
    </w:p>
  </w:endnote>
  <w:endnote w:type="continuationSeparator" w:id="0">
    <w:p w:rsidR="005D230F" w:rsidRDefault="005D230F" w:rsidP="00161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FA" w:rsidRDefault="001610FA"/>
  <w:tbl>
    <w:tblPr>
      <w:tblStyle w:val="1"/>
      <w:tblW w:w="10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1"/>
      <w:gridCol w:w="4755"/>
    </w:tblGrid>
    <w:tr w:rsidR="001610FA" w:rsidRPr="001610FA" w:rsidTr="001610FA">
      <w:tc>
        <w:tcPr>
          <w:tcW w:w="5951" w:type="dxa"/>
        </w:tcPr>
        <w:p w:rsidR="001610FA" w:rsidRPr="001610FA" w:rsidRDefault="001610FA" w:rsidP="001610FA">
          <w:pPr>
            <w:tabs>
              <w:tab w:val="center" w:pos="4677"/>
              <w:tab w:val="right" w:pos="9355"/>
            </w:tabs>
            <w:ind w:left="-108" w:firstLine="108"/>
            <w:rPr>
              <w:rFonts w:ascii="Times New Roman" w:hAnsi="Times New Roman" w:cs="Times New Roman"/>
              <w:sz w:val="24"/>
              <w:szCs w:val="24"/>
            </w:rPr>
          </w:pPr>
          <w:r w:rsidRPr="001610FA">
            <w:rPr>
              <w:rFonts w:ascii="Times New Roman" w:hAnsi="Times New Roman" w:cs="Times New Roman"/>
              <w:sz w:val="24"/>
              <w:szCs w:val="24"/>
            </w:rPr>
            <w:t xml:space="preserve">Министр _______________________ У. </w:t>
          </w:r>
          <w:proofErr w:type="spellStart"/>
          <w:r w:rsidRPr="001610FA">
            <w:rPr>
              <w:rFonts w:ascii="Times New Roman" w:hAnsi="Times New Roman" w:cs="Times New Roman"/>
              <w:sz w:val="24"/>
              <w:szCs w:val="24"/>
            </w:rPr>
            <w:t>Кочкоров</w:t>
          </w:r>
          <w:proofErr w:type="spellEnd"/>
        </w:p>
        <w:p w:rsidR="001610FA" w:rsidRPr="001610FA" w:rsidRDefault="001610FA" w:rsidP="001610FA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  <w:tc>
        <w:tcPr>
          <w:tcW w:w="4755" w:type="dxa"/>
        </w:tcPr>
        <w:p w:rsidR="001610FA" w:rsidRPr="001610FA" w:rsidRDefault="00866E5E" w:rsidP="001610FA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  <w:r w:rsidRPr="00866E5E">
            <w:rPr>
              <w:rFonts w:ascii="Times New Roman" w:hAnsi="Times New Roman" w:cs="Times New Roman"/>
              <w:sz w:val="24"/>
              <w:szCs w:val="24"/>
            </w:rPr>
            <w:t>2019-ж ____    _________</w:t>
          </w:r>
          <w:proofErr w:type="gramStart"/>
          <w:r w:rsidRPr="00866E5E">
            <w:rPr>
              <w:rFonts w:ascii="Times New Roman" w:hAnsi="Times New Roman" w:cs="Times New Roman"/>
              <w:sz w:val="24"/>
              <w:szCs w:val="24"/>
            </w:rPr>
            <w:t xml:space="preserve"> .</w:t>
          </w:r>
          <w:proofErr w:type="gramEnd"/>
        </w:p>
      </w:tc>
    </w:tr>
  </w:tbl>
  <w:p w:rsidR="001610FA" w:rsidRDefault="001610FA" w:rsidP="001610FA">
    <w:pPr>
      <w:pStyle w:val="a5"/>
      <w:tabs>
        <w:tab w:val="clear" w:pos="4677"/>
        <w:tab w:val="clear" w:pos="9355"/>
        <w:tab w:val="left" w:pos="24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30F" w:rsidRDefault="005D230F" w:rsidP="001610FA">
      <w:pPr>
        <w:spacing w:after="0" w:line="240" w:lineRule="auto"/>
      </w:pPr>
      <w:r>
        <w:separator/>
      </w:r>
    </w:p>
  </w:footnote>
  <w:footnote w:type="continuationSeparator" w:id="0">
    <w:p w:rsidR="005D230F" w:rsidRDefault="005D230F" w:rsidP="00161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21D6D"/>
    <w:multiLevelType w:val="hybridMultilevel"/>
    <w:tmpl w:val="DE60AA18"/>
    <w:lvl w:ilvl="0" w:tplc="EE5A800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22532"/>
    <w:multiLevelType w:val="hybridMultilevel"/>
    <w:tmpl w:val="8874329E"/>
    <w:lvl w:ilvl="0" w:tplc="B10EE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35"/>
    <w:rsid w:val="00045FC6"/>
    <w:rsid w:val="001610FA"/>
    <w:rsid w:val="00167AB5"/>
    <w:rsid w:val="002E4DAA"/>
    <w:rsid w:val="00315671"/>
    <w:rsid w:val="004624A6"/>
    <w:rsid w:val="0049717F"/>
    <w:rsid w:val="005D230F"/>
    <w:rsid w:val="005F4B8D"/>
    <w:rsid w:val="006025B4"/>
    <w:rsid w:val="00605310"/>
    <w:rsid w:val="0062479C"/>
    <w:rsid w:val="00664C60"/>
    <w:rsid w:val="006E6910"/>
    <w:rsid w:val="006F461C"/>
    <w:rsid w:val="007D1A77"/>
    <w:rsid w:val="00866E5E"/>
    <w:rsid w:val="008A1892"/>
    <w:rsid w:val="008D663C"/>
    <w:rsid w:val="00A44E35"/>
    <w:rsid w:val="00AB074B"/>
    <w:rsid w:val="00AC35CE"/>
    <w:rsid w:val="00AD0013"/>
    <w:rsid w:val="00AE0BC9"/>
    <w:rsid w:val="00B24F7A"/>
    <w:rsid w:val="00B476DD"/>
    <w:rsid w:val="00B65220"/>
    <w:rsid w:val="00B80F31"/>
    <w:rsid w:val="00BE34B4"/>
    <w:rsid w:val="00C418B2"/>
    <w:rsid w:val="00CA592C"/>
    <w:rsid w:val="00CC5631"/>
    <w:rsid w:val="00D11808"/>
    <w:rsid w:val="00D7560C"/>
    <w:rsid w:val="00D92FCE"/>
    <w:rsid w:val="00D94FEB"/>
    <w:rsid w:val="00DA0995"/>
    <w:rsid w:val="00F97514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0FA"/>
  </w:style>
  <w:style w:type="paragraph" w:styleId="a5">
    <w:name w:val="footer"/>
    <w:basedOn w:val="a"/>
    <w:link w:val="a6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0FA"/>
  </w:style>
  <w:style w:type="table" w:customStyle="1" w:styleId="1">
    <w:name w:val="Сетка таблицы1"/>
    <w:basedOn w:val="a1"/>
    <w:next w:val="a7"/>
    <w:uiPriority w:val="59"/>
    <w:rsid w:val="001610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61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6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099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DA0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A099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0FA"/>
  </w:style>
  <w:style w:type="paragraph" w:styleId="a5">
    <w:name w:val="footer"/>
    <w:basedOn w:val="a"/>
    <w:link w:val="a6"/>
    <w:uiPriority w:val="99"/>
    <w:unhideWhenUsed/>
    <w:rsid w:val="00161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0FA"/>
  </w:style>
  <w:style w:type="table" w:customStyle="1" w:styleId="1">
    <w:name w:val="Сетка таблицы1"/>
    <w:basedOn w:val="a1"/>
    <w:next w:val="a7"/>
    <w:uiPriority w:val="59"/>
    <w:rsid w:val="001610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61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6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099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DA0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A099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D43BD191-D801-4082-A37D-A65838AF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2019-11-26T12:43:00Z</cp:lastPrinted>
  <dcterms:created xsi:type="dcterms:W3CDTF">2019-11-26T12:59:00Z</dcterms:created>
  <dcterms:modified xsi:type="dcterms:W3CDTF">2019-11-26T12:59:00Z</dcterms:modified>
</cp:coreProperties>
</file>